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EDD57" w14:textId="77777777" w:rsidR="0047729D" w:rsidRPr="00D16249" w:rsidRDefault="0047729D" w:rsidP="0047729D">
      <w:pPr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Приложение №4</w:t>
      </w:r>
    </w:p>
    <w:p w14:paraId="691C5CD1" w14:textId="5F378074" w:rsidR="00412590" w:rsidRDefault="007045F2" w:rsidP="0041259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Командный м</w:t>
      </w:r>
      <w:r w:rsidR="00412590" w:rsidRPr="006D05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одуль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="0041259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12590" w:rsidRPr="006D05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ТЗ на разработку цифрового дизайн-макета брошюры, сопроводительных анимационных картинок и звуковых эффектов для компании «Путь к себе»</w:t>
      </w:r>
    </w:p>
    <w:p w14:paraId="0021BE22" w14:textId="5223B0F5" w:rsidR="00412590" w:rsidRDefault="00412590" w:rsidP="0041259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6D059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Модуль направлен на </w:t>
      </w:r>
      <w:proofErr w:type="spellStart"/>
      <w:r w:rsidRPr="006D059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командообразование</w:t>
      </w:r>
      <w:proofErr w:type="spellEnd"/>
      <w:r w:rsidRPr="006D059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между компетенциями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Графический дизайн,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Моушн</w:t>
      </w:r>
      <w:proofErr w:type="spellEnd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Дизайн, Звукорежиссура </w:t>
      </w:r>
      <w:r w:rsidRPr="006D059A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 распределением функциональных задач для реализации производственной задачи с соблюдением цикла производства (проекта)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</w:p>
    <w:p w14:paraId="2987C9A9" w14:textId="77777777" w:rsidR="00412590" w:rsidRPr="00BC024C" w:rsidRDefault="00412590" w:rsidP="0041259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BC024C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Время на выполнение модуля – 4 часа</w:t>
      </w:r>
    </w:p>
    <w:p w14:paraId="13415DA2" w14:textId="77777777" w:rsidR="00412590" w:rsidRDefault="00412590" w:rsidP="0041259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5" w14:textId="4DB1C8B9" w:rsidR="00D87695" w:rsidRPr="008E228D" w:rsidRDefault="008E228D" w:rsidP="008E22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НАПОЛНЕНИЕ</w:t>
      </w:r>
    </w:p>
    <w:p w14:paraId="00000006" w14:textId="77777777" w:rsidR="00D87695" w:rsidRPr="008E228D" w:rsidRDefault="008E228D" w:rsidP="004125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sz w:val="28"/>
          <w:szCs w:val="28"/>
          <w:highlight w:val="white"/>
        </w:rPr>
        <w:t>Согласно кейсу.</w:t>
      </w:r>
    </w:p>
    <w:p w14:paraId="00000007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Виды работ:</w:t>
      </w: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разработка дизайн-макета брошюры; заказная авторская анимированная иллюстрация, </w:t>
      </w:r>
      <w:r w:rsidRPr="008E228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разработка звукового решения, </w:t>
      </w: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вывод под формат </w:t>
      </w:r>
      <w:proofErr w:type="spellStart"/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>ePub</w:t>
      </w:r>
      <w:proofErr w:type="spellEnd"/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брошюра будет иметь только цифровой формат. </w:t>
      </w:r>
    </w:p>
    <w:p w14:paraId="00000008" w14:textId="77777777" w:rsidR="00D87695" w:rsidRPr="008E228D" w:rsidRDefault="00D87695" w:rsidP="008E228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</w:p>
    <w:p w14:paraId="00000009" w14:textId="14D6D6D6" w:rsidR="00D87695" w:rsidRPr="008E228D" w:rsidRDefault="008E228D" w:rsidP="0013070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Команда исполнителей № 1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состоит из трех </w:t>
      </w:r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>конкурсантов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(</w:t>
      </w:r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>Г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рафический дизайнер</w:t>
      </w:r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+</w:t>
      </w:r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proofErr w:type="spellStart"/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оушн</w:t>
      </w:r>
      <w:proofErr w:type="spellEnd"/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-дизайнер</w:t>
      </w:r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+</w:t>
      </w:r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З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вукорежиссер) </w:t>
      </w: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 xml:space="preserve">основной линейки 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конкурсантов.</w:t>
      </w:r>
    </w:p>
    <w:p w14:paraId="0000000A" w14:textId="3AF06AAB" w:rsidR="00D87695" w:rsidRPr="008E228D" w:rsidRDefault="008E228D" w:rsidP="0013070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Команда исполнителей № 2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состоит из трех </w:t>
      </w:r>
      <w:r w:rsidR="007045F2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конкурсантов 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(</w:t>
      </w:r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>Г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рафический дизайнер</w:t>
      </w:r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+</w:t>
      </w:r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proofErr w:type="spellStart"/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оушн</w:t>
      </w:r>
      <w:proofErr w:type="spellEnd"/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-дизайнер</w:t>
      </w:r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+</w:t>
      </w:r>
      <w:r w:rsidR="00412590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З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вукорежиссер) </w:t>
      </w: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юниорской линейки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.</w:t>
      </w:r>
    </w:p>
    <w:p w14:paraId="0000000B" w14:textId="77777777" w:rsidR="00D87695" w:rsidRPr="008E228D" w:rsidRDefault="00D87695" w:rsidP="008E22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C" w14:textId="77777777" w:rsidR="00D87695" w:rsidRPr="008E228D" w:rsidRDefault="008E228D" w:rsidP="008E22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Задание 1. Разработка обложки (работа для юниоров)</w:t>
      </w:r>
    </w:p>
    <w:p w14:paraId="0000000D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  <w:u w:val="single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  <w:u w:val="single"/>
        </w:rPr>
        <w:t>Информация по дизайну обложки</w:t>
      </w:r>
    </w:p>
    <w:p w14:paraId="0000000E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Текстовая информация брошюры:</w:t>
      </w:r>
    </w:p>
    <w:p w14:paraId="0000000F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Авторские графические элементы</w:t>
      </w:r>
    </w:p>
    <w:p w14:paraId="00000010" w14:textId="18F8E595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Элементы разрабатываются дизайнером согласно кейсу.</w:t>
      </w:r>
    </w:p>
    <w:p w14:paraId="00000011" w14:textId="3E63E299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Анимацию выполняет </w:t>
      </w:r>
      <w:proofErr w:type="spellStart"/>
      <w:r w:rsidR="007045F2"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оушн</w:t>
      </w:r>
      <w:proofErr w:type="spellEnd"/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-дизайнер согласно кейсу.</w:t>
      </w:r>
    </w:p>
    <w:p w14:paraId="00000012" w14:textId="1F8C46C5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shd w:val="clear" w:color="auto" w:fill="FF4015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lastRenderedPageBreak/>
        <w:t>Звукорежиссёр подбирает необходимые шумовые и музыкальные звуковые компоненты согласно кейсу.</w:t>
      </w:r>
    </w:p>
    <w:p w14:paraId="00000013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Шрифты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подбираются дизайнером</w:t>
      </w:r>
    </w:p>
    <w:p w14:paraId="00000014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Цветовая гамма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подбирается дизайнером.</w:t>
      </w:r>
    </w:p>
    <w:p w14:paraId="00000015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Графическая часть, образы и т.д.</w:t>
      </w:r>
    </w:p>
    <w:p w14:paraId="00000016" w14:textId="6383AB89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Обложка должна содержать указанный текст, анимацию, звуковое решение согласно кейсу.</w:t>
      </w:r>
    </w:p>
    <w:p w14:paraId="00000017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 xml:space="preserve">Анимированный видеоряд предоставляется </w:t>
      </w:r>
      <w:proofErr w:type="spellStart"/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>моушн</w:t>
      </w:r>
      <w:proofErr w:type="spellEnd"/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>-дизайнером *.mp4 передается графическому дизайнеру.</w:t>
      </w:r>
    </w:p>
    <w:p w14:paraId="00000018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Разработанные элементы представляются в формате *.</w:t>
      </w:r>
      <w:proofErr w:type="spellStart"/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eps</w:t>
      </w:r>
      <w:proofErr w:type="spellEnd"/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. от дизайнера и передаются </w:t>
      </w:r>
      <w:proofErr w:type="spellStart"/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моушн</w:t>
      </w:r>
      <w:proofErr w:type="spellEnd"/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-дизайнеру для анимации.</w:t>
      </w:r>
    </w:p>
    <w:p w14:paraId="00000019" w14:textId="2581E2CD" w:rsidR="00D87695" w:rsidRPr="008E228D" w:rsidRDefault="008E228D" w:rsidP="004125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Готовая звуковая фонограмма передается от 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>звукорежиссера дизайнеру в формате *.mp3.</w:t>
      </w:r>
    </w:p>
    <w:p w14:paraId="0000001A" w14:textId="77777777" w:rsidR="00D87695" w:rsidRPr="008E228D" w:rsidRDefault="008E228D" w:rsidP="004125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>Дизайнер делает конечный вариант обложки.</w:t>
      </w:r>
    </w:p>
    <w:p w14:paraId="0000001B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Конечные собранные файлы передаются </w:t>
      </w: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команде № 1</w:t>
      </w:r>
    </w:p>
    <w:p w14:paraId="0000001C" w14:textId="77777777" w:rsidR="00D87695" w:rsidRPr="008E228D" w:rsidRDefault="00D87695" w:rsidP="008E22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14:paraId="0000001D" w14:textId="77777777" w:rsidR="00D87695" w:rsidRPr="008E228D" w:rsidRDefault="008E228D" w:rsidP="008E22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Задание 2. Внутренний блок (работа для основной линейки)</w:t>
      </w:r>
    </w:p>
    <w:p w14:paraId="0000001E" w14:textId="77777777" w:rsidR="00D87695" w:rsidRPr="008E228D" w:rsidRDefault="008E228D" w:rsidP="004125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Выбрать и обсудить оптимальный вариант дизайнерского оформления текста и основных композиционных элементов внутреннего блока брошюры. </w:t>
      </w:r>
    </w:p>
    <w:p w14:paraId="0000001F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  <w:u w:val="single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  <w:u w:val="single"/>
        </w:rPr>
        <w:t>Информация по дизайну внутреннего блока:</w:t>
      </w:r>
    </w:p>
    <w:p w14:paraId="00000020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Текстовая информация:</w:t>
      </w:r>
    </w:p>
    <w:p w14:paraId="00000021" w14:textId="67E1436D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Согласно тексту, предоставляемому Заказчиком (текстовый файл высылается дополнительно). С текстом можно работать, как угодно, но не удалять его.</w:t>
      </w:r>
    </w:p>
    <w:p w14:paraId="00000022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Элементы страниц</w:t>
      </w:r>
    </w:p>
    <w:p w14:paraId="00000023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На каждой странице должен присутствовать разработанный ранее анимированный авторский элемент, колонцифра. Кнопки перехода по страницам должны содержать небольшую авторскую картинку.</w:t>
      </w:r>
    </w:p>
    <w:p w14:paraId="00000024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Шрифты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подбираются дизайнером.</w:t>
      </w:r>
    </w:p>
    <w:p w14:paraId="00000025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Цветовая гамма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подбирается дизайнером.</w:t>
      </w:r>
    </w:p>
    <w:p w14:paraId="00000026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lastRenderedPageBreak/>
        <w:t>Графическая часть, образы и т.д.</w:t>
      </w:r>
    </w:p>
    <w:p w14:paraId="00000027" w14:textId="0A1E12EC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Сопроводительный текст каждой части брошюры должен содержать анимированные изображения, которые разрабатываются </w:t>
      </w:r>
      <w:proofErr w:type="spellStart"/>
      <w:r w:rsidR="007045F2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E228D">
        <w:rPr>
          <w:rFonts w:ascii="Times New Roman" w:eastAsia="Times New Roman" w:hAnsi="Times New Roman" w:cs="Times New Roman"/>
          <w:sz w:val="28"/>
          <w:szCs w:val="28"/>
        </w:rPr>
        <w:t>оушн</w:t>
      </w:r>
      <w:proofErr w:type="spellEnd"/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-дизайнером и звуковым сопровождением, которое разрабатывается </w:t>
      </w:r>
      <w:r w:rsidRPr="008E228D">
        <w:rPr>
          <w:rFonts w:ascii="Times New Roman" w:eastAsia="Times New Roman" w:hAnsi="Times New Roman" w:cs="Times New Roman"/>
          <w:sz w:val="28"/>
          <w:szCs w:val="28"/>
        </w:rPr>
        <w:t>звукорежиссером</w:t>
      </w: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00000028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Элементы интерактивности страниц брошюры и дизайн подбираются графическим дизайнером.</w:t>
      </w:r>
    </w:p>
    <w:p w14:paraId="00000029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Пожелания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заказчика по частям брошюры:</w:t>
      </w:r>
    </w:p>
    <w:p w14:paraId="0000002A" w14:textId="028141FA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Часть 1</w:t>
      </w:r>
    </w:p>
    <w:p w14:paraId="0000002B" w14:textId="2F8748D8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Свободный дизайн, текст не должен занимать больше 3х страниц, должен быть снабжен тематической фотографией, анимированной картинкой в выбранном стиле от </w:t>
      </w:r>
      <w:proofErr w:type="spellStart"/>
      <w:r w:rsidR="007045F2"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оушн</w:t>
      </w:r>
      <w:proofErr w:type="spellEnd"/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-дизайнера и примерами выбора трех аудиофайлов согласно кейсу.</w:t>
      </w:r>
    </w:p>
    <w:p w14:paraId="0000002C" w14:textId="33CCCB7E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Часть 2</w:t>
      </w:r>
    </w:p>
    <w:p w14:paraId="0000002D" w14:textId="77777777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Свободный дизайн, текст не должен занимать больше 5х страниц, может быть снабжен дополнительной фактурными фотографиями + анимированная картинка+ анимированная инфографика и аудиофайл согласно кейсу.</w:t>
      </w:r>
    </w:p>
    <w:p w14:paraId="0000002E" w14:textId="52A7790A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Часть 3</w:t>
      </w:r>
    </w:p>
    <w:p w14:paraId="0000002F" w14:textId="37F3FEAC" w:rsidR="00D87695" w:rsidRPr="008E228D" w:rsidRDefault="008E228D" w:rsidP="004125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Свободный дизайн, текст не должен занимать больше 2х страниц, снабжен авторской анимированной иллюстрацией + аудиофайл согласно кейсу.</w:t>
      </w:r>
    </w:p>
    <w:p w14:paraId="412AA878" w14:textId="77777777" w:rsidR="00B35ECD" w:rsidRPr="008E228D" w:rsidRDefault="00B35ECD" w:rsidP="00B35EC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</w:pPr>
      <w:r w:rsidRPr="00A1793C">
        <w:rPr>
          <w:rFonts w:ascii="Times New Roman" w:eastAsia="Times New Roman" w:hAnsi="Times New Roman" w:cs="Times New Roman"/>
          <w:color w:val="1D1D1D"/>
          <w:sz w:val="28"/>
          <w:szCs w:val="28"/>
          <w:u w:val="single"/>
        </w:rPr>
        <w:t>Группа №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  <w:u w:val="single"/>
        </w:rPr>
        <w:t>2 должна соединить обложку с разработанным блоком и представить готовый продукт.</w:t>
      </w:r>
    </w:p>
    <w:p w14:paraId="1C8DDD36" w14:textId="77777777" w:rsidR="00B35ECD" w:rsidRPr="008E228D" w:rsidRDefault="00B35ECD" w:rsidP="00B35EC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8E228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Выходные файлы</w:t>
      </w:r>
      <w:r w:rsidRPr="008E228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от команды:</w:t>
      </w:r>
    </w:p>
    <w:p w14:paraId="096C1D63" w14:textId="77777777" w:rsidR="00B35ECD" w:rsidRPr="008E228D" w:rsidRDefault="00B35ECD" w:rsidP="00B35E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Предоставленный электронный файл в формате </w:t>
      </w:r>
      <w:proofErr w:type="spellStart"/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>ePub</w:t>
      </w:r>
      <w:proofErr w:type="spellEnd"/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группы</w:t>
      </w: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</w:p>
    <w:p w14:paraId="13B01E5B" w14:textId="77777777" w:rsidR="00B35ECD" w:rsidRPr="008E228D" w:rsidRDefault="00B35ECD" w:rsidP="00B35E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Собранная папка со всеми аудиофайлами от звукорежиссёра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группы №</w:t>
      </w: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</w:p>
    <w:p w14:paraId="66895628" w14:textId="77777777" w:rsidR="00B35ECD" w:rsidRPr="008E228D" w:rsidRDefault="00B35ECD" w:rsidP="00B35E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Собранная общая папка со всеми файлами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группы</w:t>
      </w: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</w:p>
    <w:p w14:paraId="3DBB3936" w14:textId="119DFA4A" w:rsidR="00B35ECD" w:rsidRPr="008E228D" w:rsidRDefault="00B35ECD" w:rsidP="00B35E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8E228D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Собранная папка </w:t>
      </w:r>
      <w:r w:rsidRPr="008E228D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proofErr w:type="spellStart"/>
      <w:r w:rsidRPr="008E228D">
        <w:rPr>
          <w:rFonts w:ascii="Times New Roman" w:eastAsia="Times New Roman" w:hAnsi="Times New Roman" w:cs="Times New Roman"/>
          <w:sz w:val="28"/>
          <w:szCs w:val="28"/>
        </w:rPr>
        <w:t>рендерами</w:t>
      </w:r>
      <w:proofErr w:type="spellEnd"/>
      <w:r w:rsidRPr="008E228D">
        <w:rPr>
          <w:rFonts w:ascii="Times New Roman" w:eastAsia="Times New Roman" w:hAnsi="Times New Roman" w:cs="Times New Roman"/>
          <w:sz w:val="28"/>
          <w:szCs w:val="28"/>
        </w:rPr>
        <w:t xml:space="preserve"> и коллект-файлов анимации от </w:t>
      </w:r>
      <w:proofErr w:type="spellStart"/>
      <w:r w:rsidR="00D90CFC"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8E228D">
        <w:rPr>
          <w:rFonts w:ascii="Times New Roman" w:eastAsia="Times New Roman" w:hAnsi="Times New Roman" w:cs="Times New Roman"/>
          <w:color w:val="1D1D1D"/>
          <w:sz w:val="28"/>
          <w:szCs w:val="28"/>
        </w:rPr>
        <w:t>оушн</w:t>
      </w:r>
      <w:proofErr w:type="spellEnd"/>
      <w:r w:rsidRPr="008E228D">
        <w:rPr>
          <w:rFonts w:ascii="Times New Roman" w:eastAsia="Times New Roman" w:hAnsi="Times New Roman" w:cs="Times New Roman"/>
          <w:sz w:val="28"/>
          <w:szCs w:val="28"/>
        </w:rPr>
        <w:t xml:space="preserve">-дизайнера </w:t>
      </w:r>
      <w:r>
        <w:rPr>
          <w:rFonts w:ascii="Times New Roman" w:eastAsia="Times New Roman" w:hAnsi="Times New Roman" w:cs="Times New Roman"/>
          <w:sz w:val="28"/>
          <w:szCs w:val="28"/>
        </w:rPr>
        <w:t>группы</w:t>
      </w:r>
      <w:r w:rsidRPr="008E22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8E228D">
        <w:rPr>
          <w:rFonts w:ascii="Times New Roman" w:eastAsia="Times New Roman" w:hAnsi="Times New Roman" w:cs="Times New Roman"/>
          <w:sz w:val="28"/>
          <w:szCs w:val="28"/>
        </w:rPr>
        <w:t>2.</w:t>
      </w:r>
    </w:p>
    <w:p w14:paraId="528EB00C" w14:textId="77777777" w:rsidR="00B35ECD" w:rsidRPr="008E228D" w:rsidRDefault="00B35ECD" w:rsidP="00B35ECD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228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Собранная папка </w:t>
      </w:r>
      <w:proofErr w:type="spellStart"/>
      <w:r w:rsidRPr="008E228D">
        <w:rPr>
          <w:rFonts w:ascii="Times New Roman" w:eastAsia="Times New Roman" w:hAnsi="Times New Roman" w:cs="Times New Roman"/>
          <w:sz w:val="28"/>
          <w:szCs w:val="28"/>
        </w:rPr>
        <w:t>Package</w:t>
      </w:r>
      <w:proofErr w:type="spellEnd"/>
      <w:r w:rsidRPr="008E228D">
        <w:rPr>
          <w:rFonts w:ascii="Times New Roman" w:eastAsia="Times New Roman" w:hAnsi="Times New Roman" w:cs="Times New Roman"/>
          <w:sz w:val="28"/>
          <w:szCs w:val="28"/>
        </w:rPr>
        <w:t xml:space="preserve"> брошюры от дизайнера </w:t>
      </w:r>
      <w:r>
        <w:rPr>
          <w:rFonts w:ascii="Times New Roman" w:eastAsia="Times New Roman" w:hAnsi="Times New Roman" w:cs="Times New Roman"/>
          <w:sz w:val="28"/>
          <w:szCs w:val="28"/>
        </w:rPr>
        <w:t>группы №</w:t>
      </w:r>
      <w:r w:rsidRPr="008E228D">
        <w:rPr>
          <w:rFonts w:ascii="Times New Roman" w:eastAsia="Times New Roman" w:hAnsi="Times New Roman" w:cs="Times New Roman"/>
          <w:sz w:val="28"/>
          <w:szCs w:val="28"/>
        </w:rPr>
        <w:t>2.</w:t>
      </w:r>
    </w:p>
    <w:p w14:paraId="00000036" w14:textId="13C68009" w:rsidR="00D87695" w:rsidRPr="008E228D" w:rsidRDefault="00D87695" w:rsidP="00B35EC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D87695" w:rsidRPr="008E228D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87FEA"/>
    <w:multiLevelType w:val="multilevel"/>
    <w:tmpl w:val="F8BAB9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695"/>
    <w:rsid w:val="0013070D"/>
    <w:rsid w:val="00412590"/>
    <w:rsid w:val="0047729D"/>
    <w:rsid w:val="007045F2"/>
    <w:rsid w:val="008E228D"/>
    <w:rsid w:val="00B35ECD"/>
    <w:rsid w:val="00BA102A"/>
    <w:rsid w:val="00D87695"/>
    <w:rsid w:val="00D9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8C081"/>
  <w15:docId w15:val="{B194F3CC-A6A3-4E99-B952-CAB45E6E8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050C"/>
  </w:style>
  <w:style w:type="paragraph" w:styleId="1">
    <w:name w:val="heading 1"/>
    <w:basedOn w:val="a"/>
    <w:link w:val="10"/>
    <w:uiPriority w:val="9"/>
    <w:qFormat/>
    <w:rsid w:val="00975A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85050C"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975A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5">
    <w:basedOn w:val="a"/>
    <w:next w:val="a6"/>
    <w:rsid w:val="004C3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BC0F76"/>
    <w:rPr>
      <w:rFonts w:ascii="Times New Roman" w:hAnsi="Times New Roman" w:cs="Times New Roman"/>
      <w:sz w:val="24"/>
      <w:szCs w:val="24"/>
    </w:rPr>
  </w:style>
  <w:style w:type="paragraph" w:customStyle="1" w:styleId="content--common-blockblock-3u">
    <w:name w:val="content--common-block__block-3u"/>
    <w:basedOn w:val="a"/>
    <w:rsid w:val="004C3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6MF+qCGVsElLE3uRoq1AFX3a7g==">CgMxLjA4AHIhMTVZZnBlN2hkYTMyMWlTOTQ1ak1wMmxPa2xrR3VaQVVr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578</Words>
  <Characters>3297</Characters>
  <Application>Microsoft Office Word</Application>
  <DocSecurity>0</DocSecurity>
  <Lines>27</Lines>
  <Paragraphs>7</Paragraphs>
  <ScaleCrop>false</ScaleCrop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Жосан Дарья Андреевна</cp:lastModifiedBy>
  <cp:revision>9</cp:revision>
  <dcterms:created xsi:type="dcterms:W3CDTF">2025-03-30T12:30:00Z</dcterms:created>
  <dcterms:modified xsi:type="dcterms:W3CDTF">2025-04-23T10:40:00Z</dcterms:modified>
</cp:coreProperties>
</file>